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FFE4" w14:textId="7B51E37C" w:rsidR="0022540E" w:rsidRPr="0022540E" w:rsidRDefault="0022540E" w:rsidP="0022540E">
      <w:pPr>
        <w:pStyle w:val="Heading2"/>
        <w:jc w:val="center"/>
        <w:rPr>
          <w:b/>
          <w:bCs/>
          <w:color w:val="auto"/>
        </w:rPr>
      </w:pPr>
      <w:r w:rsidRPr="0022540E">
        <w:rPr>
          <w:b/>
          <w:bCs/>
          <w:color w:val="auto"/>
        </w:rPr>
        <w:t>Steiner Stars Board Meeting</w:t>
      </w:r>
    </w:p>
    <w:p w14:paraId="0F910163" w14:textId="190ECE82" w:rsidR="0022540E" w:rsidRPr="0022540E" w:rsidRDefault="0022540E" w:rsidP="0022540E">
      <w:pPr>
        <w:pStyle w:val="Heading2"/>
        <w:jc w:val="center"/>
        <w:rPr>
          <w:b/>
          <w:bCs/>
          <w:color w:val="auto"/>
        </w:rPr>
      </w:pPr>
      <w:r w:rsidRPr="0022540E">
        <w:rPr>
          <w:b/>
          <w:bCs/>
          <w:color w:val="auto"/>
        </w:rPr>
        <w:t>October 2, 2022</w:t>
      </w:r>
    </w:p>
    <w:p w14:paraId="68150932" w14:textId="06B4FAB0" w:rsidR="0022540E" w:rsidRDefault="0022540E" w:rsidP="0022540E">
      <w:pPr>
        <w:pStyle w:val="Heading2"/>
        <w:jc w:val="center"/>
        <w:rPr>
          <w:b/>
          <w:bCs/>
          <w:color w:val="auto"/>
        </w:rPr>
      </w:pPr>
      <w:r w:rsidRPr="0022540E">
        <w:rPr>
          <w:b/>
          <w:bCs/>
          <w:color w:val="auto"/>
        </w:rPr>
        <w:t>Bella Mar Meeting Room</w:t>
      </w:r>
    </w:p>
    <w:p w14:paraId="6801DE5E" w14:textId="2ABCB157" w:rsidR="0022540E" w:rsidRDefault="0022540E" w:rsidP="0022540E"/>
    <w:p w14:paraId="23EC0D61" w14:textId="41F9FB18" w:rsidR="0022540E" w:rsidRPr="001619E0" w:rsidRDefault="0022540E" w:rsidP="0022540E">
      <w:r w:rsidRPr="0022540E">
        <w:rPr>
          <w:b/>
          <w:bCs/>
        </w:rPr>
        <w:t>Attending:</w:t>
      </w:r>
      <w:r w:rsidR="001619E0">
        <w:rPr>
          <w:b/>
          <w:bCs/>
        </w:rPr>
        <w:t xml:space="preserve"> </w:t>
      </w:r>
      <w:r w:rsidR="001619E0">
        <w:t xml:space="preserve">Jason &amp; Amy Franklin, </w:t>
      </w:r>
      <w:r w:rsidR="00182870">
        <w:t>Jenni &amp; Scott Carter, Maggie Runyon, David Horner, Erin Watson, Emily Nelson, Candice Palmer, Michelle Porst, Evan Machnic, Molly Ebeir, Diane Aleman, Jeff Fellows</w:t>
      </w:r>
    </w:p>
    <w:p w14:paraId="44649000" w14:textId="3CAD226F" w:rsidR="0022540E" w:rsidRDefault="00182870" w:rsidP="0022540E">
      <w:pPr>
        <w:rPr>
          <w:b/>
          <w:bCs/>
        </w:rPr>
      </w:pPr>
      <w:r>
        <w:rPr>
          <w:b/>
          <w:bCs/>
        </w:rPr>
        <w:t>A</w:t>
      </w:r>
      <w:r w:rsidR="0022540E">
        <w:rPr>
          <w:b/>
          <w:bCs/>
        </w:rPr>
        <w:t>bsent:</w:t>
      </w:r>
      <w:r>
        <w:rPr>
          <w:b/>
          <w:bCs/>
        </w:rPr>
        <w:t xml:space="preserve">  </w:t>
      </w:r>
      <w:r w:rsidRPr="00182870">
        <w:t>Andrew Struck, Jami Delanoy</w:t>
      </w:r>
    </w:p>
    <w:p w14:paraId="62237619" w14:textId="05767DAB" w:rsidR="0022540E" w:rsidRDefault="0022540E" w:rsidP="0022540E">
      <w:pPr>
        <w:rPr>
          <w:b/>
          <w:bCs/>
        </w:rPr>
      </w:pPr>
    </w:p>
    <w:p w14:paraId="2DBFC1C5" w14:textId="359B35AC" w:rsidR="0022540E" w:rsidRDefault="0022540E" w:rsidP="0022540E">
      <w:r>
        <w:t>Meeting called to order at 6</w:t>
      </w:r>
      <w:r w:rsidR="00A16536">
        <w:t>:</w:t>
      </w:r>
      <w:r>
        <w:t>31</w:t>
      </w:r>
      <w:r w:rsidR="00A16536">
        <w:t xml:space="preserve"> </w:t>
      </w:r>
      <w:r>
        <w:t>pm.</w:t>
      </w:r>
    </w:p>
    <w:p w14:paraId="3FCD4131" w14:textId="5D6EF87C" w:rsidR="0022540E" w:rsidRDefault="0022540E" w:rsidP="0022540E">
      <w:r>
        <w:t>Vote on new secretary, Maggie Runyon, approved.</w:t>
      </w:r>
    </w:p>
    <w:p w14:paraId="053F8BC3" w14:textId="5EE03BC7" w:rsidR="0022540E" w:rsidRDefault="0022540E" w:rsidP="0022540E">
      <w:r>
        <w:t>Introductions of all board members present.</w:t>
      </w:r>
    </w:p>
    <w:p w14:paraId="0C6AC29C" w14:textId="77777777" w:rsidR="00E64792" w:rsidRDefault="0022540E" w:rsidP="0022540E">
      <w:r>
        <w:t>Budget discussion</w:t>
      </w:r>
    </w:p>
    <w:p w14:paraId="5B62173C" w14:textId="67D1CDC8" w:rsidR="0022540E" w:rsidRDefault="00E64792" w:rsidP="00E64792">
      <w:pPr>
        <w:pStyle w:val="ListParagraph"/>
        <w:numPr>
          <w:ilvl w:val="0"/>
          <w:numId w:val="2"/>
        </w:numPr>
      </w:pPr>
      <w:r>
        <w:t>T</w:t>
      </w:r>
      <w:r w:rsidR="0022540E">
        <w:t>reasurer needs to meet with past-presidents to review budget prior to voting on 2023 budget.</w:t>
      </w:r>
    </w:p>
    <w:p w14:paraId="56CF78FD" w14:textId="77777777" w:rsidR="00E64792" w:rsidRDefault="0022540E" w:rsidP="007D5F4A">
      <w:r>
        <w:t xml:space="preserve">Coach raises </w:t>
      </w:r>
    </w:p>
    <w:p w14:paraId="502C424F" w14:textId="77777777" w:rsidR="00E64792" w:rsidRDefault="0022540E" w:rsidP="00E64792">
      <w:pPr>
        <w:pStyle w:val="ListParagraph"/>
        <w:numPr>
          <w:ilvl w:val="0"/>
          <w:numId w:val="2"/>
        </w:numPr>
      </w:pPr>
      <w:r>
        <w:t xml:space="preserve">Treasurer and past presidents will meet to determine budget guidelines from previous seasons prior to voting on budget for this year. </w:t>
      </w:r>
    </w:p>
    <w:p w14:paraId="4C1FC248" w14:textId="46A8AE1C" w:rsidR="0022540E" w:rsidRDefault="0022540E" w:rsidP="00E64792">
      <w:pPr>
        <w:pStyle w:val="ListParagraph"/>
        <w:numPr>
          <w:ilvl w:val="0"/>
          <w:numId w:val="2"/>
        </w:numPr>
      </w:pPr>
      <w:r>
        <w:t>Address coach raises once budget has been further determined for upcoming season.</w:t>
      </w:r>
    </w:p>
    <w:p w14:paraId="14D5884E" w14:textId="77777777" w:rsidR="00A16536" w:rsidRDefault="00A16536" w:rsidP="00A16536"/>
    <w:p w14:paraId="0E533380" w14:textId="16A5C8F9" w:rsidR="00A16536" w:rsidRDefault="00A16536" w:rsidP="00A16536">
      <w:r>
        <w:t>Equipment Needs Discussion</w:t>
      </w:r>
    </w:p>
    <w:p w14:paraId="6CCD176F" w14:textId="5EDAE36A" w:rsidR="00E64792" w:rsidRDefault="0022540E" w:rsidP="00A16536">
      <w:pPr>
        <w:pStyle w:val="ListParagraph"/>
        <w:numPr>
          <w:ilvl w:val="0"/>
          <w:numId w:val="16"/>
        </w:numPr>
      </w:pPr>
      <w:r>
        <w:t xml:space="preserve">Starting block covers </w:t>
      </w:r>
    </w:p>
    <w:p w14:paraId="31E079E7" w14:textId="77777777" w:rsidR="00E64792" w:rsidRDefault="0022540E" w:rsidP="00E64792">
      <w:pPr>
        <w:pStyle w:val="ListParagraph"/>
        <w:numPr>
          <w:ilvl w:val="0"/>
          <w:numId w:val="3"/>
        </w:numPr>
      </w:pPr>
      <w:r>
        <w:t xml:space="preserve">Hard “turtle” shell covers – </w:t>
      </w:r>
      <w:r w:rsidR="007D5F4A">
        <w:t>F</w:t>
      </w:r>
      <w:r>
        <w:t xml:space="preserve">ollow up to see if there is any installation cost.  </w:t>
      </w:r>
    </w:p>
    <w:p w14:paraId="2FA08BEB" w14:textId="5304992F" w:rsidR="00E64792" w:rsidRDefault="0022540E" w:rsidP="00E64792">
      <w:pPr>
        <w:pStyle w:val="ListParagraph"/>
        <w:numPr>
          <w:ilvl w:val="0"/>
          <w:numId w:val="3"/>
        </w:numPr>
      </w:pPr>
      <w:r>
        <w:t>Would need to have a loc</w:t>
      </w:r>
      <w:r w:rsidR="00A16536">
        <w:t xml:space="preserve">k on covers to prevent misuse </w:t>
      </w:r>
    </w:p>
    <w:p w14:paraId="6DFE541E" w14:textId="77777777" w:rsidR="00E64792" w:rsidRDefault="00E64792" w:rsidP="00E64792">
      <w:pPr>
        <w:pStyle w:val="ListParagraph"/>
        <w:numPr>
          <w:ilvl w:val="0"/>
          <w:numId w:val="3"/>
        </w:numPr>
      </w:pPr>
      <w:r>
        <w:t>W</w:t>
      </w:r>
      <w:r w:rsidR="0022540E">
        <w:t xml:space="preserve">ould like to have key lock, not combo and be able to have multiple keys for all coaches as well as Nitro and VHS to use.  </w:t>
      </w:r>
    </w:p>
    <w:p w14:paraId="76A354CD" w14:textId="5D039880" w:rsidR="0022540E" w:rsidRDefault="0022540E" w:rsidP="00E64792">
      <w:pPr>
        <w:pStyle w:val="ListParagraph"/>
        <w:numPr>
          <w:ilvl w:val="0"/>
          <w:numId w:val="3"/>
        </w:numPr>
      </w:pPr>
      <w:r>
        <w:t>Would like one key for all locks.</w:t>
      </w:r>
      <w:r w:rsidR="00A53041">
        <w:t xml:space="preserve"> </w:t>
      </w:r>
    </w:p>
    <w:p w14:paraId="547B7F77" w14:textId="57AF09D4" w:rsidR="00E64792" w:rsidRDefault="0022540E" w:rsidP="00A16536">
      <w:pPr>
        <w:pStyle w:val="ListParagraph"/>
        <w:numPr>
          <w:ilvl w:val="0"/>
          <w:numId w:val="16"/>
        </w:numPr>
      </w:pPr>
      <w:r>
        <w:t xml:space="preserve">Aerators  </w:t>
      </w:r>
    </w:p>
    <w:p w14:paraId="6670B19F" w14:textId="092566A9" w:rsidR="00E64792" w:rsidRDefault="00A53041" w:rsidP="00E64792">
      <w:pPr>
        <w:pStyle w:val="ListParagraph"/>
        <w:numPr>
          <w:ilvl w:val="0"/>
          <w:numId w:val="4"/>
        </w:numPr>
      </w:pPr>
      <w:r>
        <w:t xml:space="preserve">Progressive and Living Waters 1.5 – similar in price, although cart for </w:t>
      </w:r>
      <w:r w:rsidR="00A16536">
        <w:t>$750 needed for Living Waters cart</w:t>
      </w:r>
    </w:p>
    <w:p w14:paraId="1AC8268C" w14:textId="77777777" w:rsidR="00E64792" w:rsidRDefault="00A53041" w:rsidP="00E64792">
      <w:pPr>
        <w:pStyle w:val="ListParagraph"/>
        <w:numPr>
          <w:ilvl w:val="0"/>
          <w:numId w:val="4"/>
        </w:numPr>
      </w:pPr>
      <w:r>
        <w:t xml:space="preserve">Living Waters 3.0 would need 220V install – probably not feasible.  </w:t>
      </w:r>
    </w:p>
    <w:p w14:paraId="2003CB60" w14:textId="2258E614" w:rsidR="00E64792" w:rsidRDefault="00A53041" w:rsidP="00E64792">
      <w:pPr>
        <w:pStyle w:val="ListParagraph"/>
        <w:numPr>
          <w:ilvl w:val="0"/>
          <w:numId w:val="4"/>
        </w:numPr>
      </w:pPr>
      <w:r>
        <w:t>Possible to reach out to Russell Chozic to see if he wo</w:t>
      </w:r>
      <w:r w:rsidR="00A16536">
        <w:t>uld be able to fix them at all</w:t>
      </w:r>
    </w:p>
    <w:p w14:paraId="4A0A7C62" w14:textId="0B7B9B5C" w:rsidR="0022540E" w:rsidRDefault="00A53041" w:rsidP="00E64792">
      <w:pPr>
        <w:pStyle w:val="ListParagraph"/>
        <w:numPr>
          <w:ilvl w:val="0"/>
          <w:numId w:val="4"/>
        </w:numPr>
      </w:pPr>
      <w:r>
        <w:t xml:space="preserve">Possible to discuss with Nitro, Masters and VHS about splitting cost of new aerator as well.  </w:t>
      </w:r>
    </w:p>
    <w:p w14:paraId="61058D39" w14:textId="091C83FA" w:rsidR="00E64792" w:rsidRDefault="00A53041" w:rsidP="00A16536">
      <w:pPr>
        <w:pStyle w:val="ListParagraph"/>
        <w:numPr>
          <w:ilvl w:val="0"/>
          <w:numId w:val="16"/>
        </w:numPr>
      </w:pPr>
      <w:r>
        <w:t xml:space="preserve">Printers </w:t>
      </w:r>
    </w:p>
    <w:p w14:paraId="5991A085" w14:textId="77777777" w:rsidR="00E64792" w:rsidRDefault="00A53041" w:rsidP="00E64792">
      <w:pPr>
        <w:pStyle w:val="ListParagraph"/>
        <w:numPr>
          <w:ilvl w:val="0"/>
          <w:numId w:val="5"/>
        </w:numPr>
      </w:pPr>
      <w:r>
        <w:t xml:space="preserve">Blue team needs 2 printers - $150-$300 per printer, depending on preference.  </w:t>
      </w:r>
    </w:p>
    <w:p w14:paraId="061459DE" w14:textId="64E252DC" w:rsidR="00A53041" w:rsidRDefault="00A53041" w:rsidP="00E64792">
      <w:pPr>
        <w:pStyle w:val="ListParagraph"/>
        <w:numPr>
          <w:ilvl w:val="0"/>
          <w:numId w:val="5"/>
        </w:numPr>
      </w:pPr>
      <w:r>
        <w:t>Candice will email Tang about the printers to see which might be better fit.</w:t>
      </w:r>
    </w:p>
    <w:p w14:paraId="0AF02A13" w14:textId="77777777" w:rsidR="00E64792" w:rsidRDefault="00E64792" w:rsidP="0022540E"/>
    <w:p w14:paraId="5E4B81EE" w14:textId="4B5B5C49" w:rsidR="00E64792" w:rsidRDefault="00A53041" w:rsidP="00A16536">
      <w:pPr>
        <w:pStyle w:val="ListParagraph"/>
        <w:numPr>
          <w:ilvl w:val="0"/>
          <w:numId w:val="16"/>
        </w:numPr>
      </w:pPr>
      <w:r>
        <w:t xml:space="preserve">Practice Clock </w:t>
      </w:r>
    </w:p>
    <w:p w14:paraId="56EF2B0A" w14:textId="77777777" w:rsidR="00E64792" w:rsidRDefault="00A53041" w:rsidP="00E64792">
      <w:pPr>
        <w:pStyle w:val="ListParagraph"/>
        <w:numPr>
          <w:ilvl w:val="0"/>
          <w:numId w:val="6"/>
        </w:numPr>
      </w:pPr>
      <w:r>
        <w:t xml:space="preserve">Swim Outlet - $1400, Dextrontics $1265, Colorado clock $650.  </w:t>
      </w:r>
    </w:p>
    <w:p w14:paraId="2A227024" w14:textId="4A205F27" w:rsidR="00A53041" w:rsidRDefault="00A53041" w:rsidP="00E64792">
      <w:pPr>
        <w:pStyle w:val="ListParagraph"/>
        <w:numPr>
          <w:ilvl w:val="0"/>
          <w:numId w:val="6"/>
        </w:numPr>
      </w:pPr>
      <w:r>
        <w:t>Coaches want to make sure that it is bright, waterproof – not sure which color, red or green, numbers would be more visible in sunlight, don’t need any bells and whistles.</w:t>
      </w:r>
    </w:p>
    <w:p w14:paraId="7DB0A1FC" w14:textId="23784C21" w:rsidR="00E64792" w:rsidRDefault="00A53041" w:rsidP="00A16536">
      <w:pPr>
        <w:pStyle w:val="ListParagraph"/>
        <w:numPr>
          <w:ilvl w:val="0"/>
          <w:numId w:val="16"/>
        </w:numPr>
      </w:pPr>
      <w:r>
        <w:t xml:space="preserve">Coaches PA System </w:t>
      </w:r>
    </w:p>
    <w:p w14:paraId="6896867A" w14:textId="590D5A44" w:rsidR="00E64792" w:rsidRDefault="00A53041" w:rsidP="00E64792">
      <w:pPr>
        <w:pStyle w:val="ListParagraph"/>
        <w:numPr>
          <w:ilvl w:val="0"/>
          <w:numId w:val="7"/>
        </w:numPr>
      </w:pPr>
      <w:r>
        <w:t xml:space="preserve">Cost $100-$500 depending </w:t>
      </w:r>
    </w:p>
    <w:p w14:paraId="7DE2777C" w14:textId="4A65B81E" w:rsidR="00E64792" w:rsidRDefault="00A53041" w:rsidP="00E64792">
      <w:pPr>
        <w:pStyle w:val="ListParagraph"/>
        <w:numPr>
          <w:ilvl w:val="0"/>
          <w:numId w:val="7"/>
        </w:numPr>
      </w:pPr>
      <w:r>
        <w:t xml:space="preserve">Coaches just want something simple </w:t>
      </w:r>
    </w:p>
    <w:p w14:paraId="5FBA4665" w14:textId="52540F79" w:rsidR="00A53041" w:rsidRDefault="00A53041" w:rsidP="00E64792">
      <w:pPr>
        <w:pStyle w:val="ListParagraph"/>
        <w:numPr>
          <w:ilvl w:val="0"/>
          <w:numId w:val="7"/>
        </w:numPr>
      </w:pPr>
      <w:r>
        <w:t>will wait for budget review before deciding</w:t>
      </w:r>
    </w:p>
    <w:p w14:paraId="4DD418FD" w14:textId="79A55E83" w:rsidR="00E64792" w:rsidRDefault="00A53041" w:rsidP="0022540E">
      <w:r>
        <w:t>Budget review</w:t>
      </w:r>
    </w:p>
    <w:p w14:paraId="75CD67A4" w14:textId="2B0F087C" w:rsidR="00A53041" w:rsidRDefault="00A53041" w:rsidP="00E64792">
      <w:pPr>
        <w:pStyle w:val="ListParagraph"/>
        <w:numPr>
          <w:ilvl w:val="0"/>
          <w:numId w:val="14"/>
        </w:numPr>
      </w:pPr>
      <w:r>
        <w:t>Skipped at this time</w:t>
      </w:r>
      <w:r w:rsidR="00E64792">
        <w:t xml:space="preserve"> – discuss at next meeting</w:t>
      </w:r>
    </w:p>
    <w:p w14:paraId="76862282" w14:textId="4A2DCFD6" w:rsidR="00E64792" w:rsidRDefault="00A53041" w:rsidP="0022540E">
      <w:r>
        <w:t>Apparel Provide</w:t>
      </w:r>
      <w:r w:rsidR="0089382A">
        <w:t>r</w:t>
      </w:r>
      <w:r>
        <w:t xml:space="preserve"> </w:t>
      </w:r>
    </w:p>
    <w:p w14:paraId="776939EE" w14:textId="5A8B1E35" w:rsidR="00E64792" w:rsidRDefault="00A53041" w:rsidP="00E64792">
      <w:pPr>
        <w:pStyle w:val="ListParagraph"/>
        <w:numPr>
          <w:ilvl w:val="0"/>
          <w:numId w:val="8"/>
        </w:numPr>
      </w:pPr>
      <w:r>
        <w:t>Vote to approve Swim</w:t>
      </w:r>
      <w:r w:rsidR="0089382A">
        <w:t xml:space="preserve"> </w:t>
      </w:r>
      <w:r>
        <w:t>Outlet</w:t>
      </w:r>
      <w:r w:rsidR="0089382A">
        <w:t xml:space="preserve"> as apparel provider – passed. </w:t>
      </w:r>
    </w:p>
    <w:p w14:paraId="2D49E881" w14:textId="7F38B8EB" w:rsidR="00E64792" w:rsidRDefault="0089382A" w:rsidP="00E64792">
      <w:pPr>
        <w:pStyle w:val="ListParagraph"/>
        <w:numPr>
          <w:ilvl w:val="0"/>
          <w:numId w:val="8"/>
        </w:numPr>
      </w:pPr>
      <w:r>
        <w:t>Possible to use 5% we get back toward swim clock</w:t>
      </w:r>
      <w:r w:rsidR="00E64792">
        <w:t>, other needed equipment</w:t>
      </w:r>
    </w:p>
    <w:p w14:paraId="1239ADA9" w14:textId="505FF93C" w:rsidR="00A53041" w:rsidRDefault="00E64792" w:rsidP="00E64792">
      <w:pPr>
        <w:pStyle w:val="ListParagraph"/>
        <w:numPr>
          <w:ilvl w:val="0"/>
          <w:numId w:val="8"/>
        </w:numPr>
      </w:pPr>
      <w:r>
        <w:t>W</w:t>
      </w:r>
      <w:r w:rsidR="0089382A">
        <w:t>ill follow up after budget review completed.</w:t>
      </w:r>
    </w:p>
    <w:p w14:paraId="6E644CEB" w14:textId="5809CFDE" w:rsidR="00E64792" w:rsidRDefault="0089382A" w:rsidP="0022540E">
      <w:r>
        <w:t xml:space="preserve">HOA Contract </w:t>
      </w:r>
    </w:p>
    <w:p w14:paraId="0BB503DC" w14:textId="0CE954BB" w:rsidR="0089382A" w:rsidRDefault="0089382A" w:rsidP="00E64792">
      <w:pPr>
        <w:pStyle w:val="ListParagraph"/>
        <w:numPr>
          <w:ilvl w:val="0"/>
          <w:numId w:val="9"/>
        </w:numPr>
      </w:pPr>
      <w:r>
        <w:t xml:space="preserve">HOA has meeting on 10/4 – hope to get our contract presented, but possible recall vote of HOA board at that meeting, so unsure if our contract will be presented.  </w:t>
      </w:r>
    </w:p>
    <w:p w14:paraId="375B57E6" w14:textId="25AC4E1D" w:rsidR="00E64792" w:rsidRDefault="0089382A" w:rsidP="0022540E">
      <w:r>
        <w:t xml:space="preserve">End of Year Survey </w:t>
      </w:r>
    </w:p>
    <w:p w14:paraId="570C7F26" w14:textId="3245BCF0" w:rsidR="00E64792" w:rsidRDefault="00E64792" w:rsidP="00E64792">
      <w:pPr>
        <w:pStyle w:val="ListParagraph"/>
        <w:numPr>
          <w:ilvl w:val="0"/>
          <w:numId w:val="9"/>
        </w:numPr>
      </w:pPr>
      <w:r>
        <w:t>Board happy with all questions</w:t>
      </w:r>
    </w:p>
    <w:p w14:paraId="0669F25B" w14:textId="6F3D76AD" w:rsidR="00E64792" w:rsidRDefault="00E64792" w:rsidP="00E64792">
      <w:pPr>
        <w:pStyle w:val="ListParagraph"/>
        <w:numPr>
          <w:ilvl w:val="0"/>
          <w:numId w:val="9"/>
        </w:numPr>
      </w:pPr>
      <w:r>
        <w:t>W</w:t>
      </w:r>
      <w:r w:rsidR="0089382A">
        <w:t>ould like to see added question about snack bar and if cash/venmo only worked for people.</w:t>
      </w:r>
    </w:p>
    <w:p w14:paraId="2599B896" w14:textId="77777777" w:rsidR="00E64792" w:rsidRDefault="0089382A" w:rsidP="00E64792">
      <w:pPr>
        <w:pStyle w:val="ListParagraph"/>
        <w:numPr>
          <w:ilvl w:val="0"/>
          <w:numId w:val="9"/>
        </w:numPr>
      </w:pPr>
      <w:r>
        <w:t xml:space="preserve">Coaches would like question about participation in club swim. </w:t>
      </w:r>
    </w:p>
    <w:p w14:paraId="55502E67" w14:textId="5CC5A6B8" w:rsidR="0089382A" w:rsidRDefault="0089382A" w:rsidP="00E64792">
      <w:pPr>
        <w:pStyle w:val="ListParagraph"/>
        <w:numPr>
          <w:ilvl w:val="0"/>
          <w:numId w:val="9"/>
        </w:numPr>
      </w:pPr>
      <w:r>
        <w:t>Question 5 – everyone would like to see broken out further – communication from coaches, team coordinators, social</w:t>
      </w:r>
      <w:r w:rsidR="004173C4">
        <w:t xml:space="preserve"> &amp; </w:t>
      </w:r>
      <w:r>
        <w:t>board</w:t>
      </w:r>
    </w:p>
    <w:p w14:paraId="7E38BE56" w14:textId="4BB8D1BB" w:rsidR="00E64792" w:rsidRDefault="004173C4" w:rsidP="0022540E">
      <w:r>
        <w:t>Volunteer Credit System Review</w:t>
      </w:r>
    </w:p>
    <w:p w14:paraId="7DCF3436" w14:textId="154B20DF" w:rsidR="004173C4" w:rsidRDefault="004173C4" w:rsidP="00E64792">
      <w:pPr>
        <w:pStyle w:val="ListParagraph"/>
        <w:numPr>
          <w:ilvl w:val="0"/>
          <w:numId w:val="10"/>
        </w:numPr>
      </w:pPr>
      <w:r>
        <w:t xml:space="preserve">Possible to make sure that people are aware of volunteer commitment by putting disclaimer on page, or have them acknowledge that they have watched to new Family Video? </w:t>
      </w:r>
    </w:p>
    <w:p w14:paraId="416EC839" w14:textId="520414B7" w:rsidR="004173C4" w:rsidRDefault="004173C4" w:rsidP="0022540E"/>
    <w:p w14:paraId="019B9171" w14:textId="44CE7EF9" w:rsidR="004173C4" w:rsidRPr="00E64792" w:rsidRDefault="004173C4" w:rsidP="0022540E">
      <w:pPr>
        <w:rPr>
          <w:b/>
          <w:bCs/>
          <w:sz w:val="28"/>
          <w:szCs w:val="28"/>
        </w:rPr>
      </w:pPr>
      <w:r w:rsidRPr="00E64792">
        <w:rPr>
          <w:b/>
          <w:bCs/>
          <w:sz w:val="28"/>
          <w:szCs w:val="28"/>
        </w:rPr>
        <w:t>Committee Reports:</w:t>
      </w:r>
    </w:p>
    <w:p w14:paraId="6A2D6FEF" w14:textId="66C353B8" w:rsidR="00E64792" w:rsidRDefault="004173C4" w:rsidP="0022540E">
      <w:r>
        <w:t>Apparel/Fundraising</w:t>
      </w:r>
    </w:p>
    <w:p w14:paraId="40E9FD42" w14:textId="290F80DE" w:rsidR="004173C4" w:rsidRDefault="004173C4" w:rsidP="00E64792">
      <w:pPr>
        <w:pStyle w:val="ListParagraph"/>
        <w:numPr>
          <w:ilvl w:val="0"/>
          <w:numId w:val="10"/>
        </w:numPr>
      </w:pPr>
      <w:r>
        <w:t>Not in Attendance</w:t>
      </w:r>
      <w:r w:rsidR="007D5F4A">
        <w:t xml:space="preserve"> – </w:t>
      </w:r>
      <w:r w:rsidR="00E64792">
        <w:t>Board members w</w:t>
      </w:r>
      <w:r w:rsidR="007D5F4A">
        <w:t>ould like to see possible different suit for next year and this year didn’t hold up – very baggy</w:t>
      </w:r>
    </w:p>
    <w:p w14:paraId="7EA7599E" w14:textId="38D21E30" w:rsidR="00E64792" w:rsidRDefault="004173C4" w:rsidP="0022540E">
      <w:r>
        <w:t>Circuit Reps</w:t>
      </w:r>
    </w:p>
    <w:p w14:paraId="46FB9649" w14:textId="77777777" w:rsidR="00E64792" w:rsidRDefault="004173C4" w:rsidP="00A16536">
      <w:pPr>
        <w:pStyle w:val="ListParagraph"/>
        <w:numPr>
          <w:ilvl w:val="0"/>
          <w:numId w:val="10"/>
        </w:numPr>
      </w:pPr>
      <w:r>
        <w:lastRenderedPageBreak/>
        <w:t xml:space="preserve">Need vote on swimtopia for the league – vote passed: </w:t>
      </w:r>
    </w:p>
    <w:p w14:paraId="5C2D382C" w14:textId="77777777" w:rsidR="00E64792" w:rsidRDefault="00923FB9" w:rsidP="00E64792">
      <w:pPr>
        <w:pStyle w:val="ListParagraph"/>
        <w:numPr>
          <w:ilvl w:val="0"/>
          <w:numId w:val="10"/>
        </w:numPr>
      </w:pPr>
      <w:r>
        <w:t xml:space="preserve">Per circuit vote, we didn’t get ribbons, we are secretary.  </w:t>
      </w:r>
    </w:p>
    <w:p w14:paraId="60B87458" w14:textId="77777777" w:rsidR="00E64792" w:rsidRDefault="004173C4" w:rsidP="00E64792">
      <w:pPr>
        <w:pStyle w:val="ListParagraph"/>
        <w:numPr>
          <w:ilvl w:val="0"/>
          <w:numId w:val="10"/>
        </w:numPr>
      </w:pPr>
      <w:r>
        <w:t xml:space="preserve">Discussion within the Circuit that they might have a committee for all computer reps, but not a sure thing at this time.  </w:t>
      </w:r>
    </w:p>
    <w:p w14:paraId="7EDAE86C" w14:textId="77777777" w:rsidR="00E64792" w:rsidRDefault="00923FB9" w:rsidP="00E64792">
      <w:pPr>
        <w:pStyle w:val="ListParagraph"/>
        <w:numPr>
          <w:ilvl w:val="0"/>
          <w:numId w:val="10"/>
        </w:numPr>
      </w:pPr>
      <w:r>
        <w:t>Practice will start 5/1, 1</w:t>
      </w:r>
      <w:r w:rsidRPr="00E64792">
        <w:rPr>
          <w:vertAlign w:val="superscript"/>
        </w:rPr>
        <w:t>st</w:t>
      </w:r>
      <w:r>
        <w:t xml:space="preserve"> meet 5/27, Last meet 7/1, Divisionals and Invitationals 7/8-7/9. </w:t>
      </w:r>
    </w:p>
    <w:p w14:paraId="713DA8C5" w14:textId="1F5444AA" w:rsidR="004173C4" w:rsidRDefault="00923FB9" w:rsidP="00E64792">
      <w:pPr>
        <w:pStyle w:val="ListParagraph"/>
        <w:numPr>
          <w:ilvl w:val="0"/>
          <w:numId w:val="10"/>
        </w:numPr>
      </w:pPr>
      <w:r>
        <w:t xml:space="preserve">Coaches would like them to be in Round Rock or at least some where special.  </w:t>
      </w:r>
    </w:p>
    <w:p w14:paraId="1A2466A4" w14:textId="4F97D217" w:rsidR="00E64792" w:rsidRDefault="00923FB9" w:rsidP="0022540E">
      <w:r>
        <w:t>Equipment</w:t>
      </w:r>
    </w:p>
    <w:p w14:paraId="2EBB6B18" w14:textId="2F13800E" w:rsidR="00923FB9" w:rsidRDefault="00923FB9" w:rsidP="00E64792">
      <w:pPr>
        <w:pStyle w:val="ListParagraph"/>
        <w:numPr>
          <w:ilvl w:val="0"/>
          <w:numId w:val="11"/>
        </w:numPr>
      </w:pPr>
      <w:r>
        <w:t>Clean out shed day 10/22</w:t>
      </w:r>
    </w:p>
    <w:p w14:paraId="55BD274F" w14:textId="15208DF5" w:rsidR="00E64792" w:rsidRDefault="00923FB9" w:rsidP="0022540E">
      <w:r>
        <w:t>Social</w:t>
      </w:r>
    </w:p>
    <w:p w14:paraId="02CBD4F9" w14:textId="0A57A003" w:rsidR="00E64792" w:rsidRDefault="00923FB9" w:rsidP="00E64792">
      <w:pPr>
        <w:pStyle w:val="ListParagraph"/>
        <w:numPr>
          <w:ilvl w:val="0"/>
          <w:numId w:val="11"/>
        </w:numPr>
      </w:pPr>
      <w:r>
        <w:t>Would like to know budget</w:t>
      </w:r>
    </w:p>
    <w:p w14:paraId="3FCBCAFC" w14:textId="56EEDCDB" w:rsidR="00E64792" w:rsidRDefault="00923FB9" w:rsidP="00E64792">
      <w:pPr>
        <w:pStyle w:val="ListParagraph"/>
        <w:numPr>
          <w:ilvl w:val="0"/>
          <w:numId w:val="11"/>
        </w:numPr>
      </w:pPr>
      <w:r>
        <w:t xml:space="preserve">Thoughts of doing sign up genius to have people bring things certain days to practice </w:t>
      </w:r>
      <w:r w:rsidR="00E64792">
        <w:t>making</w:t>
      </w:r>
      <w:r>
        <w:t xml:space="preserve"> i</w:t>
      </w:r>
      <w:r w:rsidR="00E64792">
        <w:t xml:space="preserve">t </w:t>
      </w:r>
      <w:r>
        <w:t>more special</w:t>
      </w:r>
      <w:r w:rsidR="00E64792">
        <w:t>/fun</w:t>
      </w:r>
      <w:r>
        <w:t xml:space="preserve"> for kids and get more parents/families to participate. </w:t>
      </w:r>
    </w:p>
    <w:p w14:paraId="60048DEC" w14:textId="60B5F6D9" w:rsidR="00923FB9" w:rsidRDefault="00923FB9" w:rsidP="00E64792">
      <w:pPr>
        <w:pStyle w:val="ListParagraph"/>
        <w:numPr>
          <w:ilvl w:val="0"/>
          <w:numId w:val="11"/>
        </w:numPr>
      </w:pPr>
      <w:r>
        <w:t>Could we see about doing a spirit night at Chik-fil-A to help raise money?</w:t>
      </w:r>
    </w:p>
    <w:p w14:paraId="41662556" w14:textId="504FBC21" w:rsidR="00E64792" w:rsidRDefault="00A16536" w:rsidP="0022540E">
      <w:r>
        <w:t xml:space="preserve">Team Coordinators </w:t>
      </w:r>
    </w:p>
    <w:p w14:paraId="7AF48108" w14:textId="02B25736" w:rsidR="00E64792" w:rsidRDefault="00923FB9" w:rsidP="00E64792">
      <w:pPr>
        <w:pStyle w:val="ListParagraph"/>
        <w:numPr>
          <w:ilvl w:val="0"/>
          <w:numId w:val="12"/>
        </w:numPr>
      </w:pPr>
      <w:r>
        <w:t>Blue – One fa</w:t>
      </w:r>
      <w:r w:rsidR="007D5F4A">
        <w:t>mily not allowed to return</w:t>
      </w:r>
    </w:p>
    <w:p w14:paraId="5BAD7817" w14:textId="0D2C6F83" w:rsidR="00923FB9" w:rsidRDefault="007D5F4A" w:rsidP="00E64792">
      <w:pPr>
        <w:pStyle w:val="ListParagraph"/>
        <w:numPr>
          <w:ilvl w:val="0"/>
          <w:numId w:val="12"/>
        </w:numPr>
      </w:pPr>
      <w:r>
        <w:t xml:space="preserve">Red – 6 families didn’t complete points – Candice will send email reminder about </w:t>
      </w:r>
      <w:r w:rsidR="00E64792">
        <w:t>she</w:t>
      </w:r>
      <w:r>
        <w:t>d clean day, one week before event</w:t>
      </w:r>
    </w:p>
    <w:p w14:paraId="3A7E979F" w14:textId="156EBDBB" w:rsidR="00E64792" w:rsidRDefault="00A16536" w:rsidP="0022540E">
      <w:r>
        <w:t xml:space="preserve">Coaches </w:t>
      </w:r>
    </w:p>
    <w:p w14:paraId="69C998D0" w14:textId="7CBEB04E" w:rsidR="007D5F4A" w:rsidRDefault="007D5F4A" w:rsidP="00E64792">
      <w:pPr>
        <w:pStyle w:val="ListParagraph"/>
        <w:numPr>
          <w:ilvl w:val="0"/>
          <w:numId w:val="13"/>
        </w:numPr>
      </w:pPr>
      <w:r>
        <w:t>Previously noted, nothing else at this time</w:t>
      </w:r>
    </w:p>
    <w:p w14:paraId="201D9452" w14:textId="77777777" w:rsidR="00A16536" w:rsidRDefault="00A16536" w:rsidP="0022540E"/>
    <w:p w14:paraId="4D0D65F3" w14:textId="72757BDC" w:rsidR="001619E0" w:rsidRDefault="001619E0" w:rsidP="0022540E">
      <w:r>
        <w:t xml:space="preserve">Next meeting November 6 @ </w:t>
      </w:r>
      <w:r w:rsidR="00E64792">
        <w:t>630, Bella</w:t>
      </w:r>
      <w:r>
        <w:t xml:space="preserve"> Mar meeting room</w:t>
      </w:r>
    </w:p>
    <w:p w14:paraId="26567058" w14:textId="08DB85A7" w:rsidR="004173C4" w:rsidRDefault="001A4C63" w:rsidP="0022540E">
      <w:r>
        <w:t>Meeting Adjourned at 7:57 pm</w:t>
      </w:r>
    </w:p>
    <w:p w14:paraId="68A3023A" w14:textId="01482E00" w:rsidR="001A4C63" w:rsidRDefault="001A4C63" w:rsidP="0022540E"/>
    <w:p w14:paraId="5F9DC097" w14:textId="77777777" w:rsidR="001A4C63" w:rsidRDefault="001A4C63" w:rsidP="001A4C63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Attendees:</w:t>
      </w:r>
    </w:p>
    <w:p w14:paraId="4F2AFC6E" w14:textId="13C2F470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 and Amy Franklin</w:t>
      </w:r>
      <w:r>
        <w:rPr>
          <w:rFonts w:ascii="Times New Roman" w:eastAsia="Times New Roman" w:hAnsi="Times New Roman" w:cs="Times New Roman"/>
        </w:rPr>
        <w:t xml:space="preserve"> – Past President</w:t>
      </w:r>
    </w:p>
    <w:p w14:paraId="39281646" w14:textId="6A27F0B6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 and Scott Carter – Vice President</w:t>
      </w:r>
      <w:bookmarkStart w:id="0" w:name="_GoBack"/>
      <w:bookmarkEnd w:id="0"/>
    </w:p>
    <w:p w14:paraId="3F22F4AF" w14:textId="2F1449B9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Molly Ebeier</w:t>
      </w:r>
      <w:r>
        <w:rPr>
          <w:rFonts w:ascii="Times New Roman" w:eastAsia="Times New Roman" w:hAnsi="Times New Roman" w:cs="Times New Roman"/>
        </w:rPr>
        <w:t xml:space="preserve"> - Social</w:t>
      </w:r>
    </w:p>
    <w:p w14:paraId="3B11A68E" w14:textId="2DE90EDC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 Nelson</w:t>
      </w:r>
      <w:r>
        <w:rPr>
          <w:rFonts w:ascii="Times New Roman" w:eastAsia="Times New Roman" w:hAnsi="Times New Roman" w:cs="Times New Roman"/>
        </w:rPr>
        <w:t xml:space="preserve"> – Circuit Rep</w:t>
      </w:r>
    </w:p>
    <w:p w14:paraId="2F2F6C48" w14:textId="67607608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Erin Watson</w:t>
      </w:r>
      <w:r>
        <w:rPr>
          <w:rFonts w:ascii="Times New Roman" w:eastAsia="Times New Roman" w:hAnsi="Times New Roman" w:cs="Times New Roman"/>
        </w:rPr>
        <w:t xml:space="preserve"> - Circuit Rep</w:t>
      </w:r>
    </w:p>
    <w:p w14:paraId="4959BFB3" w14:textId="41E77E88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Candice Palmer</w:t>
      </w:r>
      <w:r>
        <w:rPr>
          <w:rFonts w:ascii="Times New Roman" w:eastAsia="Times New Roman" w:hAnsi="Times New Roman" w:cs="Times New Roman"/>
        </w:rPr>
        <w:t xml:space="preserve"> – Red Team Coordinator</w:t>
      </w:r>
    </w:p>
    <w:p w14:paraId="131C230D" w14:textId="2FE24891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Porst</w:t>
      </w:r>
      <w:r>
        <w:rPr>
          <w:rFonts w:ascii="Times New Roman" w:eastAsia="Times New Roman" w:hAnsi="Times New Roman" w:cs="Times New Roman"/>
        </w:rPr>
        <w:t xml:space="preserve"> – Blue Team Coordinator</w:t>
      </w:r>
    </w:p>
    <w:p w14:paraId="39796837" w14:textId="11CDC531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David Horner</w:t>
      </w:r>
      <w:r>
        <w:rPr>
          <w:rFonts w:ascii="Times New Roman" w:eastAsia="Times New Roman" w:hAnsi="Times New Roman" w:cs="Times New Roman"/>
        </w:rPr>
        <w:t xml:space="preserve"> – Treasurer</w:t>
      </w:r>
    </w:p>
    <w:p w14:paraId="019FCC31" w14:textId="021EA299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Evan Machnic</w:t>
      </w:r>
      <w:r>
        <w:rPr>
          <w:rFonts w:ascii="Times New Roman" w:eastAsia="Times New Roman" w:hAnsi="Times New Roman" w:cs="Times New Roman"/>
        </w:rPr>
        <w:t xml:space="preserve"> - Equipment</w:t>
      </w:r>
    </w:p>
    <w:p w14:paraId="6036F367" w14:textId="1A946E22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Diana Torres - Coach</w:t>
      </w:r>
    </w:p>
    <w:p w14:paraId="3724A10B" w14:textId="77777777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Fellows – Coach</w:t>
      </w:r>
    </w:p>
    <w:p w14:paraId="1342E8AF" w14:textId="73BC2421" w:rsidR="001A4C63" w:rsidRDefault="001A4C63" w:rsidP="001A4C6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Maggie Runyon</w:t>
      </w:r>
      <w:r>
        <w:rPr>
          <w:rFonts w:ascii="Times New Roman" w:eastAsia="Times New Roman" w:hAnsi="Times New Roman" w:cs="Times New Roman"/>
        </w:rPr>
        <w:t xml:space="preserve"> - Secretary</w:t>
      </w:r>
    </w:p>
    <w:p w14:paraId="49195864" w14:textId="77777777" w:rsidR="001A4C63" w:rsidRDefault="001A4C63" w:rsidP="0022540E"/>
    <w:p w14:paraId="360F5DF2" w14:textId="0693D2F0" w:rsidR="00A53041" w:rsidRDefault="00A53041" w:rsidP="0022540E"/>
    <w:p w14:paraId="700FFE07" w14:textId="77777777" w:rsidR="00A53041" w:rsidRDefault="00A53041" w:rsidP="0022540E"/>
    <w:p w14:paraId="390DD0A4" w14:textId="6209E643" w:rsidR="00A53041" w:rsidRDefault="00A53041" w:rsidP="0022540E"/>
    <w:p w14:paraId="30D38B82" w14:textId="77777777" w:rsidR="00A53041" w:rsidRDefault="00A53041" w:rsidP="0022540E"/>
    <w:p w14:paraId="1869AE55" w14:textId="2951BDCF" w:rsidR="0022540E" w:rsidRDefault="0022540E" w:rsidP="0022540E"/>
    <w:p w14:paraId="3FEB7A40" w14:textId="77777777" w:rsidR="0022540E" w:rsidRDefault="0022540E" w:rsidP="0022540E"/>
    <w:p w14:paraId="3EB5C7B2" w14:textId="5EBAD925" w:rsidR="0022540E" w:rsidRDefault="0022540E" w:rsidP="0022540E"/>
    <w:p w14:paraId="412953FB" w14:textId="77777777" w:rsidR="0022540E" w:rsidRPr="0022540E" w:rsidRDefault="0022540E" w:rsidP="0022540E"/>
    <w:sectPr w:rsidR="0022540E" w:rsidRPr="0022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DE0A" w14:textId="77777777" w:rsidR="00A16536" w:rsidRDefault="00A16536" w:rsidP="00A16536">
      <w:pPr>
        <w:spacing w:after="0" w:line="240" w:lineRule="auto"/>
      </w:pPr>
      <w:r>
        <w:separator/>
      </w:r>
    </w:p>
  </w:endnote>
  <w:endnote w:type="continuationSeparator" w:id="0">
    <w:p w14:paraId="214C2FD5" w14:textId="77777777" w:rsidR="00A16536" w:rsidRDefault="00A16536" w:rsidP="00A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EDE4" w14:textId="77777777" w:rsidR="00A16536" w:rsidRDefault="00A16536" w:rsidP="00A16536">
      <w:pPr>
        <w:spacing w:after="0" w:line="240" w:lineRule="auto"/>
      </w:pPr>
      <w:r>
        <w:separator/>
      </w:r>
    </w:p>
  </w:footnote>
  <w:footnote w:type="continuationSeparator" w:id="0">
    <w:p w14:paraId="01D23EAC" w14:textId="77777777" w:rsidR="00A16536" w:rsidRDefault="00A16536" w:rsidP="00A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002"/>
    <w:multiLevelType w:val="hybridMultilevel"/>
    <w:tmpl w:val="A9326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32097"/>
    <w:multiLevelType w:val="hybridMultilevel"/>
    <w:tmpl w:val="D73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435C1"/>
    <w:multiLevelType w:val="hybridMultilevel"/>
    <w:tmpl w:val="B4C0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63DB5"/>
    <w:multiLevelType w:val="hybridMultilevel"/>
    <w:tmpl w:val="1E74A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856F0"/>
    <w:multiLevelType w:val="hybridMultilevel"/>
    <w:tmpl w:val="DB38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70D25"/>
    <w:multiLevelType w:val="hybridMultilevel"/>
    <w:tmpl w:val="8C8EA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54994"/>
    <w:multiLevelType w:val="hybridMultilevel"/>
    <w:tmpl w:val="D6587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B7600"/>
    <w:multiLevelType w:val="hybridMultilevel"/>
    <w:tmpl w:val="52AC0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282EED"/>
    <w:multiLevelType w:val="hybridMultilevel"/>
    <w:tmpl w:val="00481C28"/>
    <w:lvl w:ilvl="0" w:tplc="421EE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1BD1"/>
    <w:multiLevelType w:val="hybridMultilevel"/>
    <w:tmpl w:val="9848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97030"/>
    <w:multiLevelType w:val="hybridMultilevel"/>
    <w:tmpl w:val="4F168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2EC3"/>
    <w:multiLevelType w:val="hybridMultilevel"/>
    <w:tmpl w:val="719A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DF6"/>
    <w:multiLevelType w:val="hybridMultilevel"/>
    <w:tmpl w:val="2DFC9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BA"/>
    <w:multiLevelType w:val="hybridMultilevel"/>
    <w:tmpl w:val="EA4A9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7248D"/>
    <w:multiLevelType w:val="hybridMultilevel"/>
    <w:tmpl w:val="23527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4237A2"/>
    <w:multiLevelType w:val="hybridMultilevel"/>
    <w:tmpl w:val="DFF44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E"/>
    <w:rsid w:val="001619E0"/>
    <w:rsid w:val="00182870"/>
    <w:rsid w:val="001A4C63"/>
    <w:rsid w:val="0022540E"/>
    <w:rsid w:val="004173C4"/>
    <w:rsid w:val="00460EC5"/>
    <w:rsid w:val="007D5F4A"/>
    <w:rsid w:val="0089382A"/>
    <w:rsid w:val="00923FB9"/>
    <w:rsid w:val="00A16536"/>
    <w:rsid w:val="00A53041"/>
    <w:rsid w:val="00E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E39C4"/>
  <w15:chartTrackingRefBased/>
  <w15:docId w15:val="{6E260FE1-544D-4571-87CC-A07B30E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5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0" ma:contentTypeDescription="Create a new document." ma:contentTypeScope="" ma:versionID="506f37c042a8b374530282a409f5a33c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4e6f8de75a96698c722081e4ff0eb7c9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9B54D-2B58-4E98-9656-130D3D584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7D932-08A2-4447-B6F2-0B741CFDF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D72C-A9E8-4EED-9321-E962E8D266E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7e43782-e806-4bcc-8b4c-db0e541e6a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Runyon</dc:creator>
  <cp:keywords/>
  <dc:description/>
  <cp:lastModifiedBy>Struck, Andrew</cp:lastModifiedBy>
  <cp:revision>3</cp:revision>
  <dcterms:created xsi:type="dcterms:W3CDTF">2022-10-19T00:04:00Z</dcterms:created>
  <dcterms:modified xsi:type="dcterms:W3CDTF">2022-10-19T00:09:00Z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2022-10-19T00:03:52Z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7455feb6-ff07-43ce-b8a3-c338fa95fb9f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